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E6" w:rsidRPr="00CD7AE6" w:rsidRDefault="00CD7AE6" w:rsidP="00CD7A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Pr="00CD7AE6">
        <w:rPr>
          <w:b/>
          <w:sz w:val="24"/>
          <w:szCs w:val="24"/>
        </w:rPr>
        <w:t xml:space="preserve">TERMINY ZAJĘĆ W ROKU SZKOLNYM 2022/2023 </w:t>
      </w:r>
    </w:p>
    <w:p w:rsidR="00CD7AE6" w:rsidRPr="00CD7AE6" w:rsidRDefault="00CD7AE6" w:rsidP="00CD7AE6">
      <w:pPr>
        <w:rPr>
          <w:b/>
          <w:sz w:val="24"/>
          <w:szCs w:val="24"/>
        </w:rPr>
      </w:pPr>
      <w:r w:rsidRPr="00CD7AE6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  </w:t>
      </w:r>
      <w:r w:rsidRPr="00CD7AE6">
        <w:rPr>
          <w:b/>
          <w:sz w:val="24"/>
          <w:szCs w:val="24"/>
        </w:rPr>
        <w:t xml:space="preserve">   SEMESTR WIOSENNY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CD7AE6" w:rsidRPr="00CD7AE6" w:rsidTr="00CD7AE6">
        <w:trPr>
          <w:trHeight w:val="563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04-05.02.2023</w:t>
            </w:r>
          </w:p>
        </w:tc>
      </w:tr>
      <w:tr w:rsidR="00CD7AE6" w:rsidRPr="00CD7AE6" w:rsidTr="00CD7AE6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18-19.02.2023</w:t>
            </w:r>
          </w:p>
        </w:tc>
      </w:tr>
      <w:tr w:rsidR="00CD7AE6" w:rsidRPr="00CD7AE6" w:rsidTr="00CD7AE6">
        <w:trPr>
          <w:trHeight w:val="1028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04-05.03.2023</w:t>
            </w:r>
          </w:p>
        </w:tc>
      </w:tr>
      <w:tr w:rsidR="00CD7AE6" w:rsidRPr="00CD7AE6" w:rsidTr="00CD7AE6">
        <w:trPr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18-19.03.2023</w:t>
            </w: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</w:tr>
      <w:tr w:rsidR="00CD7AE6" w:rsidRPr="00CD7AE6" w:rsidTr="00CD7AE6">
        <w:trPr>
          <w:trHeight w:val="1216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Kwiecień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                </w:t>
            </w: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01-02.04.2023</w:t>
            </w:r>
          </w:p>
        </w:tc>
      </w:tr>
      <w:tr w:rsidR="00CD7AE6" w:rsidRPr="00CD7AE6" w:rsidTr="00CD7AE6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15-16.04.2023</w:t>
            </w: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</w:tr>
      <w:tr w:rsidR="00CD7AE6" w:rsidRPr="00CD7AE6" w:rsidTr="00CD7AE6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</w:t>
            </w: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29-30.04.2023</w:t>
            </w: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</w:tr>
      <w:tr w:rsidR="00CD7AE6" w:rsidRPr="00CD7AE6" w:rsidTr="00CD7AE6">
        <w:trPr>
          <w:trHeight w:val="1120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13-14.05.2023</w:t>
            </w:r>
          </w:p>
        </w:tc>
      </w:tr>
      <w:tr w:rsidR="00CD7AE6" w:rsidRPr="00CD7AE6" w:rsidTr="00CD7AE6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27-28.05.2023</w:t>
            </w: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</w:tr>
      <w:tr w:rsidR="00CD7AE6" w:rsidRPr="00CD7AE6" w:rsidTr="00CD7AE6">
        <w:trPr>
          <w:trHeight w:val="735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10-11.06.2023</w:t>
            </w: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</w:tr>
      <w:tr w:rsidR="00CD7AE6" w:rsidRPr="00CD7AE6" w:rsidTr="00CD7AE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  <w:r w:rsidRPr="00CD7AE6">
              <w:rPr>
                <w:b/>
                <w:sz w:val="24"/>
                <w:szCs w:val="24"/>
              </w:rPr>
              <w:t xml:space="preserve">          24-25.06.2023</w:t>
            </w:r>
          </w:p>
          <w:p w:rsidR="00CD7AE6" w:rsidRPr="00CD7AE6" w:rsidRDefault="00CD7AE6">
            <w:pPr>
              <w:rPr>
                <w:b/>
                <w:sz w:val="24"/>
                <w:szCs w:val="24"/>
              </w:rPr>
            </w:pPr>
          </w:p>
        </w:tc>
      </w:tr>
    </w:tbl>
    <w:p w:rsidR="00494410" w:rsidRDefault="00494410"/>
    <w:sectPr w:rsidR="00494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E6"/>
    <w:rsid w:val="00494410"/>
    <w:rsid w:val="00C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SPc</cp:lastModifiedBy>
  <cp:revision>1</cp:revision>
  <dcterms:created xsi:type="dcterms:W3CDTF">2022-11-05T12:25:00Z</dcterms:created>
  <dcterms:modified xsi:type="dcterms:W3CDTF">2022-11-05T12:28:00Z</dcterms:modified>
</cp:coreProperties>
</file>